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Arantxa Garcia Alvarez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38146465E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Alba Semino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29/12/2016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Arantxa Garcia Alvarez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26/7/2026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