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Simona Mihaela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Cilibiu</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Dacia 30, Craiova, România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18.01.2004</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cilibiusm@yahoo.com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+40763613454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Dacia 30, Craiova, România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18.07.2026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