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ulian Io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p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Emil Gârleanu, Câmpulung,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02.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opescuiulianioa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211389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Emil Gârleanu, Câmpulung,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2.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