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Krzysztof</w:t>
      </w:r>
      <w:r>
        <w:t xml:space="preserve">      </w:t>
      </w:r>
      <w:r>
        <w:rPr>
          <w:rFonts w:hint="eastAsia"/>
        </w:rPr>
        <w:t>Bujanecki vel Panko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05.10.1984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+48604276258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mrbujak@gmail.com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15.07.2026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