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Jose antonio</w:t>
      </w:r>
      <w:r>
        <w:rPr>
          <w:u w:val="single"/>
        </w:rPr>
        <w:t xml:space="preserve"> </w:t>
      </w:r>
      <w:r w:rsidRPr="009E5F62">
        <w:rPr>
          <w:u w:val="single"/>
        </w:rPr>
        <w:t>Rubiera rodriguez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10809372Q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DANIEL RUBIERA QUINTANILLA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12/05/2016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06/07/2026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Jose antonio Rubiera rodriguez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10809372Q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