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Cristiano Cappon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CPPCST02P15C638L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15/09/2002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Rione Duomo, 927, Chioggia, Metropolitan City of Venice, Italy Chioggia, Metropolitan City of Venice, Italy 30015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capponcristiano@gmail.com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+393313999363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26/07/2026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