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Marcja Thunnissen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+48795405655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Tymon Thunnissen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05.11.2013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