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katq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germenova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+359888304034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kpg7a23@gmail.com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