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Stoncel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+48605917911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Stoncel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Stoncel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Gabrysia Stoncel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