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Thomas Petrac</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01/01/1990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12 Queens Road, Melbourne VIC,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+33669606051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tompec@pm.me</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15/07/2026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