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uillaume poula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649734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