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Bona    Braze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2024-09-23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Zivile Braze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