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Person-Kubiak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+48507135527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Kubiak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