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Павлета Найденива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Михаела Найденова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Лъчезар Найденов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19.3.2021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