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José Gabriel</w:t>
      </w:r>
      <w:r>
        <w:t xml:space="preserve">      </w:t>
      </w:r>
      <w:r>
        <w:rPr>
          <w:rFonts w:hint="eastAsia"/>
        </w:rPr>
        <w:t>Jiménez Enriquez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09/06/2008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+50255360508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josejimenez2008.6@gmail.com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16/07/2026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