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Marianna Jeziorecka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+48730302433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Purol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Borys Buliński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Gabriel Jeziorecki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