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Kaja    Nevieraitė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2019-12-22</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Mantas Neviera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