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Francisca</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Carvalho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+351912650976</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249709538</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franciscameirelescarvalho@gmail.com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5140-083</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04/12/1999</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23/07/2026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Francisca Carvalho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