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Sandra Knap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+48692374772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10.04.2004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