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Benedetta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Befani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Narni, TR, Italia Terni, TR,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Terni, TR,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11/08/2006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+393314275922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befanibenedetta@gmail.com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