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Corinna Jung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13.10.1986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Vogelhammerstraße 17, Kaiserslautern-Erzhütten,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corinna.jurzok@freenet.de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+491792394222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Nele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Jung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01.02.2017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12.07.2026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12.07.2026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