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Suchodolska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+48884788881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Suchodolska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