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Ma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860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11.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eon Mako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Oskar makow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2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