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Anri</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7512130055087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Brandon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