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najib zeidan</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+972546267276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soul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22.11.2020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nai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17.4.2022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