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bogdan hudz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+48532229673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Marianna Rutkowska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