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Alice</w:t>
            </w:r>
            <w:r>
              <w:rPr>
                <w:lang w:val="it-IT"/>
              </w:rPr>
              <w:t xml:space="preserve">  </w:t>
            </w:r>
            <w:r w:rsidRPr="004D2665">
              <w:rPr>
                <w:lang w:val="it-IT"/>
              </w:rPr>
              <w:t>Pizzoni</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Cagl</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22/02/1978</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Cagl</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Cagl</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+393291126599</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pizzoni.alice@gmail.com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PZZLCA78B62B354V</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22/07/2026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22/07/2026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Alice Pizzoni</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