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Millie Maguire-Booth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Ciara McLarnon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