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Volove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330510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xim Volovetsk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