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Borowicz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+48695517976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Borys Borowicz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