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Zosia Jasiak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+48667668645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Marianna Matysiak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09.08.2008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