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Korgul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+48780101025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Dawid Kaszuba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12.06.2013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Wojciech Pyszczek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12.01.2017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Marta Kaszuba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03.06.2015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