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alexander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delchev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6.9.1983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+3590888089899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alexanderdream22@gmail.com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alexander delchev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8.4.2010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9.7.2026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