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Burzyńska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+48601727178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Mikołaj Nowak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