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Kit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Danilov</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Docentilor Residence, Strada Docenților,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07.04.2002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kit.danilov07@gmail.com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+400750292028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Docentilor Residence, Strada Docenților,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22.07.2026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