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Maciejewska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+48510644957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Zuzanna Hoppe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13.04.2018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Aleksandra Maciejewska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17.02.2018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Lena Maciejewska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12.05.2020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