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Laurencja Kopyto-Mikanowicz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+48516301769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Olivier Mikanowicz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Maksym Mikanowicz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Marta Kopyto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19.09.2018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