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Kacprzak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+48605660945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Magdalena Kacprzak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21.10.2010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