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Marlena Kostrzewa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