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Dzieło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+48606353483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05.02.1977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Dawid Dzieło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