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Scarlet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Welsh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04/03/2007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+447858012479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Stroma Terrace, Aberdeen, UK Aberdeen, UK AB16 6FF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AB16 6FF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scarwe123@gmail.com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Haydn Raithel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+447375386163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