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cauan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feversani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+351926580522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337892148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contato.cauanrf@gmail.com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Lisboa,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1300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amigo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+351967367037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21/07/2026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cauan feversani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/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