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Monika Malinowska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+48501081696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Zosia Gurgielewicz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25.04.2011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31.07.2026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