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Łubnicki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+48507926615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14.06.1987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