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przemek jarlak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+48501652787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18.07.2026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