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Rowicka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+48606447992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Kornelia Prygiel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Nikola Rowicka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