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Julia Koteras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+48509110483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Ksawery Koteras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01.09.2017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Ignacy Kryński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15.01.2018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