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Mata da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22/11/1995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+351932733906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j6mataa@gmail.com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