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Lize</w:t>
      </w:r>
      <w:r w:rsidR="00405CC1">
        <w:t xml:space="preserve"> </w:t>
      </w:r>
      <w:r w:rsidRPr="00405CC1" w:rsidR="00405CC1">
        <w:t>Prinsloo</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8910180046080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Maria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2018/11/02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SP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2020/07/07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William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2022/11/17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