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noemi rupniewska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+48732043308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beniamin jachnis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19.08.2019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